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7B260DEB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F63132" w:rsidRPr="00566EF8">
        <w:rPr>
          <w:rFonts w:ascii="GHEA Grapalat" w:hAnsi="GHEA Grapalat" w:cs="Sylfaen"/>
          <w:sz w:val="20"/>
          <w:lang w:val="hy-AM"/>
        </w:rPr>
        <w:t>HHH-MAAPDzB</w:t>
      </w:r>
      <w:r w:rsidR="00566EF8">
        <w:rPr>
          <w:rFonts w:ascii="GHEA Grapalat" w:hAnsi="GHEA Grapalat" w:cs="Sylfaen"/>
          <w:sz w:val="20"/>
          <w:lang w:val="hy-AM"/>
        </w:rPr>
        <w:t>-</w:t>
      </w:r>
      <w:r w:rsidR="00F63132" w:rsidRPr="00566EF8">
        <w:rPr>
          <w:rFonts w:ascii="GHEA Grapalat" w:hAnsi="GHEA Grapalat" w:cs="Sylfaen"/>
          <w:sz w:val="20"/>
          <w:lang w:val="hy-AM"/>
        </w:rPr>
        <w:t>20/10</w:t>
      </w:r>
      <w:r w:rsidR="00D80EC4">
        <w:rPr>
          <w:rFonts w:ascii="GHEA Grapalat" w:hAnsi="GHEA Grapalat" w:cs="Sylfaen"/>
          <w:sz w:val="20"/>
          <w:lang w:val="hy-AM"/>
        </w:rPr>
        <w:t>5</w:t>
      </w:r>
      <w:r w:rsidR="00501EF7" w:rsidRPr="00566EF8">
        <w:rPr>
          <w:rFonts w:ascii="GHEA Grapalat" w:hAnsi="GHEA Grapalat" w:cs="Sylfaen"/>
          <w:sz w:val="20"/>
          <w:lang w:val="hy-AM"/>
        </w:rPr>
        <w:t>-H</w:t>
      </w:r>
      <w:r w:rsidR="005461BC" w:rsidRPr="00566EF8">
        <w:rPr>
          <w:rFonts w:ascii="GHEA Grapalat" w:hAnsi="GHEA Grapalat"/>
        </w:rPr>
        <w:t>,</w:t>
      </w:r>
      <w:r w:rsidR="005461BC" w:rsidRPr="00566EF8">
        <w:rPr>
          <w:rFonts w:ascii="GHEA Grapalat" w:hAnsi="GHEA Grapalat"/>
          <w:sz w:val="20"/>
        </w:rPr>
        <w:t xml:space="preserve"> заключенном</w:t>
      </w:r>
      <w:r w:rsidR="00D80EC4">
        <w:rPr>
          <w:rFonts w:ascii="GHEA Grapalat" w:hAnsi="GHEA Grapalat"/>
          <w:sz w:val="20"/>
        </w:rPr>
        <w:t xml:space="preserve"> </w:t>
      </w:r>
      <w:r w:rsidR="00D80EC4">
        <w:rPr>
          <w:rFonts w:ascii="GHEA Grapalat" w:hAnsi="GHEA Grapalat"/>
          <w:sz w:val="20"/>
          <w:lang w:val="hy-AM"/>
        </w:rPr>
        <w:t>18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D80EC4">
        <w:rPr>
          <w:rFonts w:ascii="GHEA Grapalat" w:hAnsi="GHEA Grapalat"/>
          <w:sz w:val="20"/>
          <w:lang w:val="hy-AM"/>
        </w:rPr>
        <w:t>06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4A794C" w:rsidRPr="00566EF8">
        <w:rPr>
          <w:rFonts w:ascii="GHEA Grapalat" w:hAnsi="GHEA Grapalat"/>
          <w:sz w:val="20"/>
        </w:rPr>
        <w:t>20</w:t>
      </w:r>
      <w:r w:rsidR="00A125DB" w:rsidRPr="00566EF8">
        <w:rPr>
          <w:rFonts w:ascii="GHEA Grapalat" w:hAnsi="GHEA Grapalat"/>
          <w:sz w:val="20"/>
        </w:rPr>
        <w:t>20</w:t>
      </w:r>
      <w:r w:rsidR="004A794C" w:rsidRPr="00566EF8">
        <w:rPr>
          <w:rFonts w:ascii="GHEA Grapalat" w:hAnsi="GHEA Grapalat"/>
          <w:sz w:val="20"/>
        </w:rPr>
        <w:t xml:space="preserve"> года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F63132" w:rsidRPr="00566EF8">
        <w:rPr>
          <w:rFonts w:ascii="GHEA Grapalat" w:hAnsi="GHEA Grapalat" w:cs="Sylfaen"/>
          <w:sz w:val="20"/>
          <w:lang w:val="hy-AM"/>
        </w:rPr>
        <w:t>HHH-MAAPDzB</w:t>
      </w:r>
      <w:r w:rsidR="00566EF8">
        <w:rPr>
          <w:rFonts w:ascii="GHEA Grapalat" w:hAnsi="GHEA Grapalat" w:cs="Sylfaen"/>
          <w:sz w:val="20"/>
          <w:lang w:val="hy-AM"/>
        </w:rPr>
        <w:t>-</w:t>
      </w:r>
      <w:r w:rsidR="00F63132" w:rsidRPr="00566EF8">
        <w:rPr>
          <w:rFonts w:ascii="GHEA Grapalat" w:hAnsi="GHEA Grapalat" w:cs="Sylfaen"/>
          <w:sz w:val="20"/>
          <w:lang w:val="hy-AM"/>
        </w:rPr>
        <w:t>20/10</w:t>
      </w:r>
      <w:r w:rsidR="00D80EC4">
        <w:rPr>
          <w:rFonts w:ascii="GHEA Grapalat" w:hAnsi="GHEA Grapalat" w:cs="Sylfaen"/>
          <w:sz w:val="20"/>
          <w:lang w:val="hy-AM"/>
        </w:rPr>
        <w:t>5</w:t>
      </w:r>
      <w:r w:rsidR="00501EF7" w:rsidRPr="00566EF8">
        <w:rPr>
          <w:rFonts w:ascii="GHEA Grapalat" w:hAnsi="GHEA Grapalat" w:cs="Sylfaen"/>
          <w:sz w:val="20"/>
          <w:lang w:val="hy-AM"/>
        </w:rPr>
        <w:t>-H</w:t>
      </w:r>
      <w:r w:rsidR="00A56D72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EF8" w:rsidRPr="00D80EC4" w14:paraId="7025B2D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2AC1F1" w14:textId="77777777" w:rsidR="00566EF8" w:rsidRPr="00D80EC4" w:rsidRDefault="00566EF8" w:rsidP="00566EF8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625AD2CA" w:rsidR="00566EF8" w:rsidRPr="00566EF8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bookmarkStart w:id="0" w:name="_Hlk57295578"/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Блок питания сервера /1/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6ECBA" w14:textId="66F81EFB" w:rsidR="00566EF8" w:rsidRPr="00D80EC4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88D2" w14:textId="651928CC" w:rsidR="00566EF8" w:rsidRPr="00D80EC4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18D78" w14:textId="172F87D4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22BD" w14:textId="5D781828" w:rsidR="00566EF8" w:rsidRPr="00566EF8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146500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A94D0" w14:textId="208688FF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BB578" w14:textId="315ED827" w:rsidR="00566EF8" w:rsidRPr="00566EF8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T-WIN PSU2-PSG2-5A00V 1000W Redundant Hot Swap Server PSU PSM2-PSG-2A00V 53-2 включая транспортировку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DA87E" w14:textId="0A33627E" w:rsidR="00566EF8" w:rsidRPr="00566EF8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T-WIN PSU2-PSG2-5A00V 1000W Redundant Hot Swap Server PSU PSM2-PSG-2A00V 53-2 включая транспортировку</w:t>
            </w:r>
          </w:p>
        </w:tc>
      </w:tr>
      <w:tr w:rsidR="004714A0" w:rsidRPr="00D80EC4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481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06DDE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95C8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FBB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08AA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1DD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1199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14A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D4C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0EA7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80FB1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AE8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93CF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5A39B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48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C7A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6101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38C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1E0C9A" w14:textId="5A68F316" w:rsidR="004714A0" w:rsidRPr="00566EF8" w:rsidRDefault="00D80EC4" w:rsidP="00AB151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="00F63132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A338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347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E84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0DD9A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44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970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DAAA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7DC5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1D1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CDE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B63E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E468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5B43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7AC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E4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BD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6C2F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D18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E2031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4125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ED4954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15ED43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E008B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5FBB7E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412754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32AF6F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71F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DD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A04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5C90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CE5C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03C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B69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9086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3646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0C4A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00D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97DD32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10D98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80EC4" w:rsidRPr="00566EF8" w14:paraId="0161836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48F" w14:textId="77777777" w:rsidR="00D80EC4" w:rsidRPr="00566EF8" w:rsidRDefault="00D80EC4" w:rsidP="00D80EC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30B1" w14:textId="78D7921E" w:rsidR="00D80EC4" w:rsidRPr="00566EF8" w:rsidRDefault="00D80EC4" w:rsidP="00D80EC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2B8E1F9" w14:textId="5850B592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96552.3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C1E80B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EEFDEFD" w14:textId="15700389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34A6673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849421D" w14:textId="2A617D8F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96552.3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A216F" w14:textId="77777777" w:rsidR="00D80EC4" w:rsidRPr="00566EF8" w:rsidRDefault="00D80EC4" w:rsidP="00D80EC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03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55BE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E9A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35804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87131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31C8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59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29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27B3A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193D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B3534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4EDAD" w14:textId="77777777" w:rsidR="004714A0" w:rsidRPr="00566EF8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EBAE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41B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A05C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B46A1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6AF3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91F50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70DC5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C1B93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EA60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84BDE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772C7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F2161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56A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14D3D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11048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E6915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88547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982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E1AA2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9284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9A252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8FECF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8352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064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12785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9E8A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127B68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D0E7EB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049B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A4E6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D94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EF6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6E28AA" w14:textId="3A7463F0" w:rsidR="004714A0" w:rsidRPr="00566EF8" w:rsidRDefault="00D80EC4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EF9D3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64DFD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E668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5AB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D85FA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B8D0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F30FC7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566EF8" w14:paraId="3B5C7B5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3DC3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EE5C6D" w14:textId="66745250" w:rsidR="004714A0" w:rsidRPr="00566EF8" w:rsidRDefault="00D80EC4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225AE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A0B5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233E9C" w14:textId="2666C698" w:rsidR="004714A0" w:rsidRPr="00566EF8" w:rsidRDefault="00D80EC4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A7F41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64B628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450ED46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D46D0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96710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1F62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ABC704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A2CA6B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04A08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28F6A6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54222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3ADEEA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2AA66E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E3954C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877038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8CE4D3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744F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AF66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CD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7A7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099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6C6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71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7833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1A89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5B539375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77777777" w:rsidR="004714A0" w:rsidRPr="00566EF8" w:rsidRDefault="00F63132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461A29AC" w:rsidR="004714A0" w:rsidRPr="00566EF8" w:rsidRDefault="00D80EC4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B7A7255" w14:textId="61D52B45" w:rsidR="004714A0" w:rsidRPr="00566EF8" w:rsidRDefault="00F63132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66EF8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 w:rsidR="00566EF8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566EF8">
              <w:rPr>
                <w:rFonts w:ascii="GHEA Grapalat" w:hAnsi="GHEA Grapalat" w:cs="Sylfaen"/>
                <w:sz w:val="20"/>
                <w:lang w:val="hy-AM"/>
              </w:rPr>
              <w:t>20/10</w:t>
            </w:r>
            <w:r w:rsidR="00D80EC4">
              <w:rPr>
                <w:rFonts w:ascii="GHEA Grapalat" w:hAnsi="GHEA Grapalat" w:cs="Sylfaen"/>
                <w:sz w:val="20"/>
              </w:rPr>
              <w:t>5</w:t>
            </w:r>
            <w:r w:rsidR="00501EF7" w:rsidRPr="00566EF8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8107D6" w14:textId="0F190BCE" w:rsidR="004714A0" w:rsidRPr="00566EF8" w:rsidRDefault="00D80EC4" w:rsidP="00D80E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18</w:t>
            </w:r>
            <w:r w:rsidR="00F63132" w:rsidRPr="00566EF8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06</w:t>
            </w:r>
            <w:r w:rsidR="004714A0" w:rsidRPr="00566EF8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816783A" w14:textId="77777777" w:rsidR="004714A0" w:rsidRPr="00566EF8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10F40F5" w14:textId="77777777" w:rsidR="004714A0" w:rsidRPr="00566EF8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13BC276" w14:textId="1FF032A6" w:rsidR="004714A0" w:rsidRPr="00566EF8" w:rsidRDefault="00D80EC4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96552.3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9FD8F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04CE8E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8BE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CF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945E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B031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32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91A1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77777777" w:rsidR="004714A0" w:rsidRPr="00566EF8" w:rsidRDefault="00F63132" w:rsidP="0043575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42BC6B3C" w:rsidR="004714A0" w:rsidRPr="00566EF8" w:rsidRDefault="00D80EC4" w:rsidP="004357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F4A9" w14:textId="41D99EC2" w:rsidR="004714A0" w:rsidRPr="00566EF8" w:rsidRDefault="00D80EC4" w:rsidP="004357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 ул Кочар 44/53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FC7A4" w14:textId="323E21F0" w:rsidR="004714A0" w:rsidRPr="00566EF8" w:rsidRDefault="00D80EC4" w:rsidP="0043575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82EFB" w14:textId="0960391A" w:rsidR="004714A0" w:rsidRPr="00D80EC4" w:rsidRDefault="00D80EC4" w:rsidP="0043575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F17D2" w14:textId="4B7B471A" w:rsidR="004714A0" w:rsidRPr="00566EF8" w:rsidRDefault="00D80EC4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4714A0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D24E9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E8D1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BA35660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435696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568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2F0D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6C85E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00D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7C793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02919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02209D2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33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891B9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B33E8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097B001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6481B11" w14:textId="29F843E9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174302AA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5E1DC6D" w14:textId="77777777" w:rsidR="00371957" w:rsidRPr="00566EF8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p w14:paraId="44D1E676" w14:textId="77777777" w:rsidR="00613058" w:rsidRPr="00566EF8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566EF8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77777777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313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B91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0EC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186C-CDE0-4F7C-8569-FC0B72D3E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</cp:revision>
  <cp:lastPrinted>2020-03-11T12:27:00Z</cp:lastPrinted>
  <dcterms:created xsi:type="dcterms:W3CDTF">2020-03-23T13:36:00Z</dcterms:created>
  <dcterms:modified xsi:type="dcterms:W3CDTF">2020-11-26T11:48:00Z</dcterms:modified>
</cp:coreProperties>
</file>